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50" w:rsidRPr="00FC1142" w:rsidRDefault="00E21950" w:rsidP="00E2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142">
        <w:rPr>
          <w:rFonts w:ascii="Times New Roman" w:hAnsi="Times New Roman" w:cs="Times New Roman"/>
          <w:sz w:val="24"/>
          <w:szCs w:val="24"/>
        </w:rPr>
        <w:t>T.C.</w:t>
      </w:r>
    </w:p>
    <w:p w:rsidR="00E21950" w:rsidRPr="00FC1142" w:rsidRDefault="00D659E9" w:rsidP="00E2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ŞEHZADELER KAYMAKAMLIĞI</w:t>
      </w:r>
    </w:p>
    <w:p w:rsidR="00E21950" w:rsidRDefault="00E21950" w:rsidP="00E2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142">
        <w:rPr>
          <w:rFonts w:ascii="Times New Roman" w:hAnsi="Times New Roman" w:cs="Times New Roman"/>
          <w:sz w:val="24"/>
          <w:szCs w:val="24"/>
        </w:rPr>
        <w:t>İl</w:t>
      </w:r>
      <w:r w:rsidR="00D659E9">
        <w:rPr>
          <w:rFonts w:ascii="Times New Roman" w:hAnsi="Times New Roman" w:cs="Times New Roman"/>
          <w:sz w:val="24"/>
          <w:szCs w:val="24"/>
        </w:rPr>
        <w:t>çe</w:t>
      </w:r>
      <w:r w:rsidRPr="00FC1142">
        <w:rPr>
          <w:rFonts w:ascii="Times New Roman" w:hAnsi="Times New Roman" w:cs="Times New Roman"/>
          <w:sz w:val="24"/>
          <w:szCs w:val="24"/>
        </w:rPr>
        <w:t xml:space="preserve"> Müftülüğü</w:t>
      </w:r>
    </w:p>
    <w:p w:rsidR="00E21950" w:rsidRDefault="00E21950" w:rsidP="00E2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6586" w:type="dxa"/>
        <w:tblInd w:w="-431" w:type="dxa"/>
        <w:tblLook w:val="04A0" w:firstRow="1" w:lastRow="0" w:firstColumn="1" w:lastColumn="0" w:noHBand="0" w:noVBand="1"/>
      </w:tblPr>
      <w:tblGrid>
        <w:gridCol w:w="959"/>
        <w:gridCol w:w="425"/>
        <w:gridCol w:w="1559"/>
        <w:gridCol w:w="582"/>
        <w:gridCol w:w="1418"/>
        <w:gridCol w:w="2410"/>
        <w:gridCol w:w="2268"/>
        <w:gridCol w:w="2976"/>
        <w:gridCol w:w="552"/>
        <w:gridCol w:w="851"/>
        <w:gridCol w:w="440"/>
        <w:gridCol w:w="2146"/>
      </w:tblGrid>
      <w:tr w:rsidR="00A24D8F" w:rsidTr="00BF2D0A">
        <w:trPr>
          <w:trHeight w:val="592"/>
        </w:trPr>
        <w:tc>
          <w:tcPr>
            <w:tcW w:w="959" w:type="dxa"/>
            <w:vAlign w:val="center"/>
          </w:tcPr>
          <w:p w:rsidR="00E21950" w:rsidRPr="009860A4" w:rsidRDefault="00DD3C05" w:rsidP="000217A7">
            <w:pPr>
              <w:jc w:val="center"/>
              <w:rPr>
                <w:b/>
                <w:sz w:val="32"/>
                <w:szCs w:val="32"/>
              </w:rPr>
            </w:pPr>
            <w:r w:rsidRPr="009860A4">
              <w:rPr>
                <w:b/>
                <w:sz w:val="32"/>
                <w:szCs w:val="32"/>
              </w:rPr>
              <w:t>YIL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E21950" w:rsidRPr="00874616" w:rsidRDefault="00DD3C05" w:rsidP="00021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20….</w:t>
            </w:r>
            <w:r w:rsidR="00E21950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50" w:rsidRPr="00DD3C05" w:rsidRDefault="00E21950" w:rsidP="00DD3C05">
            <w:pPr>
              <w:jc w:val="center"/>
              <w:rPr>
                <w:b/>
                <w:sz w:val="36"/>
                <w:szCs w:val="36"/>
              </w:rPr>
            </w:pPr>
            <w:r w:rsidRPr="00DD3C05">
              <w:rPr>
                <w:b/>
                <w:sz w:val="36"/>
                <w:szCs w:val="36"/>
              </w:rPr>
              <w:t xml:space="preserve">AYLIK </w:t>
            </w:r>
            <w:r w:rsidR="00DD3C05" w:rsidRPr="00DD3C05">
              <w:rPr>
                <w:b/>
                <w:sz w:val="36"/>
                <w:szCs w:val="36"/>
              </w:rPr>
              <w:t>GENÇLİK HİZMETLERİ RAPORU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21950" w:rsidRPr="009860A4" w:rsidRDefault="00DD3C05" w:rsidP="000217A7">
            <w:pPr>
              <w:jc w:val="center"/>
              <w:rPr>
                <w:b/>
                <w:sz w:val="32"/>
                <w:szCs w:val="32"/>
              </w:rPr>
            </w:pPr>
            <w:r w:rsidRPr="009860A4">
              <w:rPr>
                <w:b/>
                <w:sz w:val="32"/>
                <w:szCs w:val="32"/>
              </w:rPr>
              <w:t>AY</w:t>
            </w:r>
          </w:p>
        </w:tc>
        <w:tc>
          <w:tcPr>
            <w:tcW w:w="2586" w:type="dxa"/>
            <w:gridSpan w:val="2"/>
            <w:vAlign w:val="center"/>
          </w:tcPr>
          <w:p w:rsidR="00E21950" w:rsidRPr="00FC1142" w:rsidRDefault="00E21950" w:rsidP="000217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860A4" w:rsidTr="00BF2D0A">
        <w:trPr>
          <w:trHeight w:val="592"/>
        </w:trPr>
        <w:tc>
          <w:tcPr>
            <w:tcW w:w="2943" w:type="dxa"/>
            <w:gridSpan w:val="3"/>
            <w:tcBorders>
              <w:right w:val="single" w:sz="4" w:space="0" w:color="auto"/>
            </w:tcBorders>
            <w:vAlign w:val="center"/>
          </w:tcPr>
          <w:p w:rsidR="009860A4" w:rsidRDefault="00C8060B" w:rsidP="000217A7">
            <w:pPr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  <w:t>CAMİ</w:t>
            </w:r>
            <w:r w:rsidR="00BF2D0A"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  <w:t>/KURS</w:t>
            </w:r>
            <w:r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  <w:t xml:space="preserve"> </w:t>
            </w:r>
            <w:r w:rsidR="009860A4" w:rsidRPr="009860A4"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  <w:t>ADI</w:t>
            </w:r>
          </w:p>
        </w:tc>
        <w:tc>
          <w:tcPr>
            <w:tcW w:w="1364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860A4" w:rsidRPr="00FC1142" w:rsidRDefault="009860A4" w:rsidP="000217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4D8F" w:rsidRPr="00FC1142" w:rsidTr="00BF2D0A">
        <w:tc>
          <w:tcPr>
            <w:tcW w:w="16586" w:type="dxa"/>
            <w:gridSpan w:val="12"/>
            <w:shd w:val="clear" w:color="auto" w:fill="D9D9D9" w:themeFill="background1" w:themeFillShade="D9"/>
            <w:vAlign w:val="center"/>
          </w:tcPr>
          <w:p w:rsidR="00A24D8F" w:rsidRPr="00A24D8F" w:rsidRDefault="00A24D8F" w:rsidP="00A24D8F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b/>
                <w:sz w:val="30"/>
                <w:szCs w:val="30"/>
              </w:rPr>
            </w:pPr>
            <w:r w:rsidRPr="00A24D8F">
              <w:rPr>
                <w:rFonts w:cs="Times New Roman"/>
                <w:b/>
                <w:sz w:val="30"/>
                <w:szCs w:val="30"/>
              </w:rPr>
              <w:t>GEÇEN AYIN FAALİYET RAPORU</w:t>
            </w:r>
          </w:p>
        </w:tc>
      </w:tr>
      <w:tr w:rsidR="00DD3C05" w:rsidTr="00BF2D0A">
        <w:trPr>
          <w:trHeight w:val="409"/>
        </w:trPr>
        <w:tc>
          <w:tcPr>
            <w:tcW w:w="4943" w:type="dxa"/>
            <w:gridSpan w:val="5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D3C05">
              <w:rPr>
                <w:rFonts w:asciiTheme="majorHAnsi" w:hAnsiTheme="majorHAnsi" w:cs="Arial"/>
                <w:b/>
                <w:sz w:val="28"/>
                <w:szCs w:val="28"/>
              </w:rPr>
              <w:t>FAALİYET SAYISI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PLANLANIP GERÇEKLEŞTİRİLEMEYEN</w:t>
            </w:r>
          </w:p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TOPLAM FAALİYET SAYISI</w:t>
            </w:r>
          </w:p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( Gerekli Açıklama)</w:t>
            </w:r>
          </w:p>
        </w:tc>
        <w:tc>
          <w:tcPr>
            <w:tcW w:w="6965" w:type="dxa"/>
            <w:gridSpan w:val="5"/>
            <w:vMerge w:val="restart"/>
            <w:vAlign w:val="center"/>
          </w:tcPr>
          <w:p w:rsid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PLAN DIŞI GERÇEKLEŞTİRİLEN</w:t>
            </w:r>
          </w:p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TOPLAM FAALİYET SAYISI</w:t>
            </w:r>
          </w:p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 xml:space="preserve">(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Gerekli </w:t>
            </w: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Açıklama)</w:t>
            </w:r>
          </w:p>
        </w:tc>
      </w:tr>
      <w:tr w:rsidR="00DD3C05" w:rsidTr="00BF2D0A">
        <w:trPr>
          <w:trHeight w:val="970"/>
        </w:trPr>
        <w:tc>
          <w:tcPr>
            <w:tcW w:w="1384" w:type="dxa"/>
            <w:gridSpan w:val="2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D3C05">
              <w:rPr>
                <w:rFonts w:asciiTheme="majorHAnsi" w:hAnsiTheme="majorHAnsi" w:cs="Arial"/>
                <w:b/>
                <w:sz w:val="18"/>
                <w:szCs w:val="18"/>
              </w:rPr>
              <w:t>PLANLANAN FAALİYET</w:t>
            </w:r>
          </w:p>
        </w:tc>
        <w:tc>
          <w:tcPr>
            <w:tcW w:w="2141" w:type="dxa"/>
            <w:gridSpan w:val="2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D3C05">
              <w:rPr>
                <w:rFonts w:asciiTheme="majorHAnsi" w:hAnsiTheme="majorHAnsi" w:cs="Arial"/>
                <w:b/>
                <w:sz w:val="18"/>
                <w:szCs w:val="18"/>
              </w:rPr>
              <w:t>GERÇEKLEŞEN FAALİYET</w:t>
            </w:r>
          </w:p>
        </w:tc>
        <w:tc>
          <w:tcPr>
            <w:tcW w:w="1418" w:type="dxa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D3C05">
              <w:rPr>
                <w:rFonts w:asciiTheme="majorHAnsi" w:hAnsiTheme="majorHAnsi" w:cs="Arial"/>
                <w:b/>
                <w:sz w:val="18"/>
                <w:szCs w:val="18"/>
              </w:rPr>
              <w:t xml:space="preserve">PLANLANIP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DEVAM EDEN </w:t>
            </w:r>
            <w:r w:rsidRPr="00DD3C05">
              <w:rPr>
                <w:rFonts w:asciiTheme="majorHAnsi" w:hAnsiTheme="majorHAnsi" w:cs="Arial"/>
                <w:b/>
                <w:sz w:val="18"/>
                <w:szCs w:val="18"/>
              </w:rPr>
              <w:t>FAALİYET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DD3C05" w:rsidRPr="00DD3C05" w:rsidRDefault="00DD3C05" w:rsidP="00DD3C0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965" w:type="dxa"/>
            <w:gridSpan w:val="5"/>
            <w:vMerge/>
            <w:vAlign w:val="center"/>
          </w:tcPr>
          <w:p w:rsidR="00DD3C05" w:rsidRPr="00DD3C05" w:rsidRDefault="00DD3C05" w:rsidP="00DD3C0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D3C05" w:rsidTr="00BF2D0A">
        <w:tc>
          <w:tcPr>
            <w:tcW w:w="138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Pr="00583A68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5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05" w:rsidRPr="00583A68" w:rsidTr="00BF2D0A">
        <w:tc>
          <w:tcPr>
            <w:tcW w:w="16586" w:type="dxa"/>
            <w:gridSpan w:val="12"/>
            <w:shd w:val="clear" w:color="auto" w:fill="D9D9D9" w:themeFill="background1" w:themeFillShade="D9"/>
            <w:vAlign w:val="center"/>
          </w:tcPr>
          <w:p w:rsidR="00DD3C05" w:rsidRPr="00A24D8F" w:rsidRDefault="00DD3C05" w:rsidP="00E54A9F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GELECEK AYIN HEDEF VE FAALİYET PLAN-PROGRAMLARI</w:t>
            </w:r>
          </w:p>
        </w:tc>
      </w:tr>
      <w:tr w:rsidR="00DD3C05" w:rsidRPr="00583A68" w:rsidTr="00BF2D0A">
        <w:tc>
          <w:tcPr>
            <w:tcW w:w="1384" w:type="dxa"/>
            <w:gridSpan w:val="2"/>
            <w:vAlign w:val="center"/>
          </w:tcPr>
          <w:p w:rsidR="00DD3C05" w:rsidRPr="005C2627" w:rsidRDefault="00DD3C05" w:rsidP="00E54A9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C2627">
              <w:rPr>
                <w:rFonts w:asciiTheme="majorHAnsi" w:hAnsiTheme="majorHAnsi" w:cs="Times New Roman"/>
                <w:b/>
                <w:sz w:val="18"/>
                <w:szCs w:val="18"/>
              </w:rPr>
              <w:t>PLANLANAN TOPLAM FAALİYET SAYISI</w:t>
            </w:r>
          </w:p>
        </w:tc>
        <w:tc>
          <w:tcPr>
            <w:tcW w:w="5969" w:type="dxa"/>
            <w:gridSpan w:val="4"/>
            <w:vAlign w:val="center"/>
          </w:tcPr>
          <w:p w:rsidR="00DD3C05" w:rsidRPr="00583A68" w:rsidRDefault="00DD3C05" w:rsidP="00E5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F">
              <w:rPr>
                <w:rFonts w:cs="Times New Roman"/>
                <w:b/>
                <w:sz w:val="24"/>
                <w:szCs w:val="24"/>
              </w:rPr>
              <w:t>PLANLANAN FAALİYET</w:t>
            </w:r>
            <w:r>
              <w:rPr>
                <w:rFonts w:cs="Times New Roman"/>
                <w:b/>
                <w:sz w:val="24"/>
                <w:szCs w:val="24"/>
              </w:rPr>
              <w:t>LER</w:t>
            </w: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0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AÇIKLAMA</w:t>
            </w: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0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BAŞLAMA TARİHİ</w:t>
            </w:r>
          </w:p>
        </w:tc>
        <w:tc>
          <w:tcPr>
            <w:tcW w:w="2146" w:type="dxa"/>
            <w:vAlign w:val="center"/>
          </w:tcPr>
          <w:p w:rsidR="005C2627" w:rsidRDefault="00DD3C05" w:rsidP="000217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BİTİŞ </w:t>
            </w:r>
          </w:p>
          <w:p w:rsidR="00DD3C05" w:rsidRPr="00583A68" w:rsidRDefault="00DD3C05" w:rsidP="000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TARİHİ</w:t>
            </w:r>
          </w:p>
        </w:tc>
      </w:tr>
      <w:tr w:rsidR="00DD3C05" w:rsidRPr="00583A68" w:rsidTr="00BF2D0A">
        <w:tc>
          <w:tcPr>
            <w:tcW w:w="1384" w:type="dxa"/>
            <w:gridSpan w:val="2"/>
            <w:vMerge w:val="restart"/>
            <w:vAlign w:val="center"/>
          </w:tcPr>
          <w:p w:rsidR="00DD3C05" w:rsidRPr="00583A68" w:rsidRDefault="00DD3C05" w:rsidP="001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1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1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1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Pr="00583A68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05" w:rsidRPr="00583A68" w:rsidTr="00BF2D0A">
        <w:tc>
          <w:tcPr>
            <w:tcW w:w="1384" w:type="dxa"/>
            <w:gridSpan w:val="2"/>
            <w:vMerge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05" w:rsidRPr="00583A68" w:rsidTr="00BF2D0A">
        <w:trPr>
          <w:trHeight w:val="542"/>
        </w:trPr>
        <w:tc>
          <w:tcPr>
            <w:tcW w:w="1384" w:type="dxa"/>
            <w:gridSpan w:val="2"/>
            <w:vMerge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05" w:rsidRPr="00583A68" w:rsidTr="00BF2D0A">
        <w:trPr>
          <w:trHeight w:val="561"/>
        </w:trPr>
        <w:tc>
          <w:tcPr>
            <w:tcW w:w="1384" w:type="dxa"/>
            <w:gridSpan w:val="2"/>
            <w:vMerge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950" w:rsidRPr="001B1763" w:rsidRDefault="00E21950" w:rsidP="00E21950">
      <w:pPr>
        <w:rPr>
          <w:sz w:val="4"/>
          <w:szCs w:val="4"/>
        </w:rPr>
      </w:pPr>
    </w:p>
    <w:p w:rsidR="00D659E9" w:rsidRDefault="00D659E9" w:rsidP="001B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A4" w:rsidRDefault="009860A4" w:rsidP="001B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A4" w:rsidRDefault="009860A4" w:rsidP="001B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93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  <w:gridCol w:w="2693"/>
        <w:gridCol w:w="3402"/>
      </w:tblGrid>
      <w:tr w:rsidR="00D659E9" w:rsidTr="009860A4">
        <w:tc>
          <w:tcPr>
            <w:tcW w:w="2694" w:type="dxa"/>
          </w:tcPr>
          <w:p w:rsidR="008F1B40" w:rsidRDefault="00D659E9" w:rsidP="00AC0920">
            <w:pPr>
              <w:jc w:val="center"/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</w:pPr>
            <w:r w:rsidRPr="00207825"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 xml:space="preserve">Diyanet Genç </w:t>
            </w:r>
          </w:p>
          <w:p w:rsidR="00D659E9" w:rsidRPr="00207825" w:rsidRDefault="00D659E9" w:rsidP="00AC0920">
            <w:pPr>
              <w:jc w:val="center"/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</w:pPr>
            <w:r w:rsidRPr="00207825"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>Gönüllü Sayısı</w:t>
            </w:r>
          </w:p>
        </w:tc>
        <w:tc>
          <w:tcPr>
            <w:tcW w:w="6804" w:type="dxa"/>
          </w:tcPr>
          <w:p w:rsidR="00D659E9" w:rsidRPr="00207825" w:rsidRDefault="00D659E9" w:rsidP="00AC0920">
            <w:pPr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D659E9" w:rsidRPr="00207825" w:rsidRDefault="00D659E9" w:rsidP="00AC0920">
            <w:pPr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207825"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 xml:space="preserve">Ulaşılan Genç Sayısı </w:t>
            </w:r>
            <w:r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 xml:space="preserve">        </w:t>
            </w:r>
            <w:r w:rsidRPr="00207825"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>( En az 10 genç</w:t>
            </w:r>
            <w:r w:rsidRPr="00207825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3402" w:type="dxa"/>
          </w:tcPr>
          <w:p w:rsidR="00D659E9" w:rsidRDefault="00D659E9" w:rsidP="00AC0920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38"/>
        <w:gridCol w:w="2551"/>
        <w:gridCol w:w="1413"/>
        <w:gridCol w:w="2840"/>
        <w:gridCol w:w="2693"/>
        <w:gridCol w:w="3402"/>
      </w:tblGrid>
      <w:tr w:rsidR="00BA2086" w:rsidRPr="00592A14" w:rsidTr="00BA2086">
        <w:trPr>
          <w:trHeight w:val="49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2086" w:rsidRPr="00BA2086" w:rsidRDefault="00BA2086" w:rsidP="00BA2086">
            <w:pPr>
              <w:pStyle w:val="AralkYok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  <w:r w:rsidRPr="00D659E9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Gençlik Halkası oluşturuldu  mu</w:t>
            </w: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 </w:t>
            </w:r>
            <w:r w:rsidRPr="00D659E9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                 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      </w:t>
            </w:r>
          </w:p>
        </w:tc>
      </w:tr>
      <w:tr w:rsidR="008F1B40" w:rsidRPr="00592A14" w:rsidTr="009860A4">
        <w:trPr>
          <w:trHeight w:val="28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659E9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Gençlik Halkası</w:t>
            </w: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ndaki Genç Sayısı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Yaş      Grupları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8-14  Genç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15-22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Genç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2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23 ve üzeri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Genç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.</w:t>
            </w:r>
          </w:p>
        </w:tc>
      </w:tr>
      <w:tr w:rsidR="008F1B40" w:rsidRPr="00592A14" w:rsidTr="009860A4">
        <w:trPr>
          <w:trHeight w:val="649"/>
        </w:trPr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BA2086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BA208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D659E9" w:rsidRPr="00592A14" w:rsidTr="00BA2086">
        <w:trPr>
          <w:trHeight w:val="692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9E9" w:rsidRPr="00CA63FD" w:rsidRDefault="00D659E9" w:rsidP="00BA2086">
            <w:pPr>
              <w:pStyle w:val="AralkYok"/>
              <w:jc w:val="both"/>
              <w:rPr>
                <w:rFonts w:ascii="Times New Roman" w:hAnsi="Times New Roman" w:cs="Times New Roman"/>
                <w:sz w:val="6"/>
                <w:szCs w:val="6"/>
                <w:lang w:eastAsia="tr-TR"/>
              </w:rPr>
            </w:pPr>
            <w:r w:rsidRPr="00BA2086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 xml:space="preserve">2- </w:t>
            </w:r>
            <w:r w:rsidRPr="00BA2086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Diyanet gençlik çalışmalarına katılan, genç gönüllüler arasından üniversite, lise ve ortaokul seviyesinde öğrenim görmekte olan öğrencilerden okul temsilcileri seçildi mi?</w:t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 w:rsid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</w:t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 </w:t>
            </w:r>
            <w:r w:rsid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</w:t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  <w:r w:rsidR="00BA2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</w:t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      </w:t>
            </w:r>
          </w:p>
        </w:tc>
      </w:tr>
      <w:tr w:rsidR="008F1B40" w:rsidRPr="00592A14" w:rsidTr="009860A4">
        <w:trPr>
          <w:trHeight w:val="392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Okul Temsilcisi </w:t>
            </w:r>
          </w:p>
          <w:p w:rsidR="008F1B40" w:rsidRPr="00D659E9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Genç Sayısı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Okul       Grupları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Ortaokul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Gen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Lise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Gen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2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Üniversite Genci</w:t>
            </w:r>
          </w:p>
        </w:tc>
      </w:tr>
      <w:tr w:rsidR="008F1B40" w:rsidRPr="00592A14" w:rsidTr="009860A4">
        <w:trPr>
          <w:trHeight w:val="603"/>
        </w:trPr>
        <w:tc>
          <w:tcPr>
            <w:tcW w:w="2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8F1B40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BA208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BA2086" w:rsidRDefault="008F1B40" w:rsidP="00BA208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8F1B40" w:rsidRPr="00592A14" w:rsidTr="008F1B40">
        <w:trPr>
          <w:trHeight w:val="54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8F1B40" w:rsidRDefault="008F1B40" w:rsidP="008F1B40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F1B40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Mahallenizde okul (üniversite-lise-ortaokul) çalışmaları yapılıyor mu?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8F1B40" w:rsidRDefault="008F1B40" w:rsidP="008F1B4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8F1B40" w:rsidRDefault="008F1B40" w:rsidP="008F1B4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8F1B40">
        <w:trPr>
          <w:trHeight w:val="40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Düzenlenen Diyanet Genç Gönüllüsü için formları Müftülüğe teslim edildi  mi?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F5165B">
        <w:trPr>
          <w:trHeight w:val="40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5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Ulaşılan gençlerin listesi Müftülüğe teslim edildi  mi?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287B08">
        <w:trPr>
          <w:trHeight w:val="46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Mahallenizde gençlere yönelik aylık/yıllık planlama yaptınız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DC0CFC">
        <w:trPr>
          <w:trHeight w:val="39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7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İlçemiz Müftülüğü Gençlik Koordinatörü ile gereken irtibat kuruldu mu?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793573">
        <w:trPr>
          <w:trHeight w:val="43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8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İlçemiz Müftülüğü Gençlik Koordinatörü ile ortak çalışma yaptınız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8F1B40" w:rsidTr="009860A4">
        <w:trPr>
          <w:trHeight w:val="43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9860A4" w:rsidRDefault="009860A4" w:rsidP="009860A4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9</w:t>
            </w:r>
            <w:r w:rsidRPr="009860A4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 xml:space="preserve">- </w:t>
            </w:r>
            <w:r w:rsidRPr="009860A4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Cami</w:t>
            </w:r>
            <w:r w:rsidR="00BF2D0A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/Kurs</w:t>
            </w:r>
            <w:r w:rsidRPr="009860A4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Grup Temsilciniz ile ortak çalışma yaptınız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</w:tbl>
    <w:p w:rsidR="009860A4" w:rsidRDefault="009860A4" w:rsidP="00D659E9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659E9" w:rsidRDefault="00D659E9" w:rsidP="00D659E9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A4AA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Bu rapor her aybaşı toplantısında müftülüğe teslim edilecektir.</w:t>
      </w:r>
    </w:p>
    <w:p w:rsidR="00D659E9" w:rsidRDefault="00D659E9" w:rsidP="00D6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>Cami</w:t>
      </w:r>
      <w:r w:rsidR="00BF2D0A">
        <w:rPr>
          <w:rFonts w:ascii="Times New Roman" w:eastAsia="Times New Roman" w:hAnsi="Times New Roman" w:cs="Times New Roman"/>
          <w:sz w:val="24"/>
          <w:szCs w:val="24"/>
          <w:lang w:eastAsia="tr-TR"/>
        </w:rPr>
        <w:t>/Kurs</w:t>
      </w:r>
      <w:bookmarkStart w:id="0" w:name="_GoBack"/>
      <w:bookmarkEnd w:id="0"/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Görevlis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9860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659E9" w:rsidRDefault="00D659E9" w:rsidP="00D6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Soyadı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659E9" w:rsidRDefault="00D659E9" w:rsidP="00D6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Ünvanı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;</w:t>
      </w:r>
    </w:p>
    <w:p w:rsidR="00D659E9" w:rsidRPr="00592A14" w:rsidRDefault="00D659E9" w:rsidP="00D659E9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İmzası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Pr="00592A14">
        <w:rPr>
          <w:sz w:val="24"/>
          <w:szCs w:val="24"/>
        </w:rPr>
        <w:t xml:space="preserve"> </w:t>
      </w:r>
    </w:p>
    <w:p w:rsidR="00D659E9" w:rsidRDefault="00D659E9" w:rsidP="001B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59E9" w:rsidSect="009860A4">
      <w:pgSz w:w="16838" w:h="11906" w:orient="landscape" w:code="9"/>
      <w:pgMar w:top="397" w:right="567" w:bottom="397" w:left="567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CA1"/>
    <w:multiLevelType w:val="hybridMultilevel"/>
    <w:tmpl w:val="DC2E7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6725"/>
    <w:multiLevelType w:val="hybridMultilevel"/>
    <w:tmpl w:val="6B3A18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16"/>
    <w:rsid w:val="00013E6F"/>
    <w:rsid w:val="001B1763"/>
    <w:rsid w:val="00216355"/>
    <w:rsid w:val="003658B0"/>
    <w:rsid w:val="004773F0"/>
    <w:rsid w:val="00583A68"/>
    <w:rsid w:val="005B04E0"/>
    <w:rsid w:val="005C2627"/>
    <w:rsid w:val="00874616"/>
    <w:rsid w:val="008E51F9"/>
    <w:rsid w:val="008F1B40"/>
    <w:rsid w:val="009860A4"/>
    <w:rsid w:val="00A24D8F"/>
    <w:rsid w:val="00BA2086"/>
    <w:rsid w:val="00BF2D0A"/>
    <w:rsid w:val="00C8060B"/>
    <w:rsid w:val="00D47A34"/>
    <w:rsid w:val="00D659E9"/>
    <w:rsid w:val="00DD3C05"/>
    <w:rsid w:val="00E21950"/>
    <w:rsid w:val="00E54A9F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EBC8"/>
  <w15:docId w15:val="{C033BADE-AB90-4A64-9835-38E0F9C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D8F"/>
    <w:pPr>
      <w:ind w:left="720"/>
      <w:contextualSpacing/>
    </w:pPr>
  </w:style>
  <w:style w:type="paragraph" w:styleId="AralkYok">
    <w:name w:val="No Spacing"/>
    <w:uiPriority w:val="1"/>
    <w:qFormat/>
    <w:rsid w:val="00D65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OSMAN OSMAN</cp:lastModifiedBy>
  <cp:revision>3</cp:revision>
  <dcterms:created xsi:type="dcterms:W3CDTF">2019-11-28T08:02:00Z</dcterms:created>
  <dcterms:modified xsi:type="dcterms:W3CDTF">2019-12-02T10:37:00Z</dcterms:modified>
</cp:coreProperties>
</file>